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88" w:rsidRPr="003C0C11" w:rsidRDefault="003C0C11" w:rsidP="003C0C11">
      <w:pPr>
        <w:spacing w:after="0"/>
        <w:ind w:left="-567"/>
        <w:rPr>
          <w:rFonts w:asciiTheme="minorHAnsi" w:hAnsiTheme="minorHAnsi"/>
          <w:color w:val="000000" w:themeColor="text1"/>
          <w:sz w:val="20"/>
          <w:szCs w:val="20"/>
        </w:rPr>
      </w:pPr>
      <w:r w:rsidRPr="003C0C11">
        <w:rPr>
          <w:noProof/>
          <w:color w:val="000000" w:themeColor="text1"/>
        </w:rPr>
        <w:drawing>
          <wp:inline distT="0" distB="0" distL="0" distR="0" wp14:anchorId="6C602354" wp14:editId="3F3831C5">
            <wp:extent cx="6477000" cy="1141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11" w:rsidRDefault="003C0C11" w:rsidP="004418E7">
      <w:pPr>
        <w:spacing w:after="36"/>
        <w:jc w:val="center"/>
        <w:rPr>
          <w:rFonts w:asciiTheme="minorHAnsi" w:hAnsiTheme="minorHAnsi"/>
          <w:color w:val="000000" w:themeColor="text1"/>
          <w:sz w:val="36"/>
          <w:szCs w:val="20"/>
        </w:rPr>
      </w:pPr>
    </w:p>
    <w:p w:rsidR="003C0C11" w:rsidRPr="003C0C11" w:rsidRDefault="003C0C11" w:rsidP="004418E7">
      <w:pPr>
        <w:spacing w:after="36"/>
        <w:jc w:val="center"/>
        <w:rPr>
          <w:rFonts w:asciiTheme="minorHAnsi" w:hAnsiTheme="minorHAnsi"/>
          <w:color w:val="000000" w:themeColor="text1"/>
          <w:sz w:val="36"/>
          <w:szCs w:val="20"/>
        </w:rPr>
      </w:pPr>
    </w:p>
    <w:p w:rsidR="003813B7" w:rsidRPr="003C0C11" w:rsidRDefault="003813B7" w:rsidP="004418E7">
      <w:pPr>
        <w:spacing w:after="36"/>
        <w:jc w:val="center"/>
        <w:rPr>
          <w:rFonts w:asciiTheme="minorHAnsi" w:hAnsiTheme="minorHAnsi"/>
          <w:color w:val="000000" w:themeColor="text1"/>
          <w:sz w:val="36"/>
          <w:szCs w:val="20"/>
        </w:rPr>
      </w:pPr>
      <w:r w:rsidRPr="003C0C11">
        <w:rPr>
          <w:rFonts w:asciiTheme="minorHAnsi" w:hAnsiTheme="minorHAnsi"/>
          <w:noProof/>
          <w:color w:val="000000" w:themeColor="text1"/>
          <w:sz w:val="36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A2DE7" wp14:editId="721FE0DD">
                <wp:simplePos x="0" y="0"/>
                <wp:positionH relativeFrom="page">
                  <wp:posOffset>609600</wp:posOffset>
                </wp:positionH>
                <wp:positionV relativeFrom="page">
                  <wp:posOffset>10045700</wp:posOffset>
                </wp:positionV>
                <wp:extent cx="6350000" cy="12700"/>
                <wp:effectExtent l="0" t="0" r="0" b="0"/>
                <wp:wrapTopAndBottom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12700"/>
                          <a:chOff x="0" y="0"/>
                          <a:chExt cx="6350000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5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0">
                                <a:moveTo>
                                  <a:pt x="0" y="0"/>
                                </a:moveTo>
                                <a:lnTo>
                                  <a:pt x="635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D7A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78" style="width:500pt;height:1pt;position:absolute;mso-position-horizontal-relative:page;mso-position-horizontal:absolute;margin-left:48pt;mso-position-vertical-relative:page;margin-top:791pt;" coordsize="63500,127">
                <v:shape id="Shape 9" style="position:absolute;width:63500;height:0;left:0;top:0;" coordsize="6350000,0" path="m0,0l6350000,0">
                  <v:stroke weight="1pt" endcap="flat" joinstyle="miter" miterlimit="10" on="true" color="#7d7a7a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3C0C11">
        <w:rPr>
          <w:rFonts w:asciiTheme="minorHAnsi" w:hAnsiTheme="minorHAnsi"/>
          <w:color w:val="000000" w:themeColor="text1"/>
          <w:sz w:val="36"/>
          <w:szCs w:val="20"/>
        </w:rPr>
        <w:t>Реквизиты счета</w:t>
      </w:r>
      <w:bookmarkStart w:id="0" w:name="_GoBack"/>
      <w:bookmarkEnd w:id="0"/>
    </w:p>
    <w:p w:rsidR="003813B7" w:rsidRDefault="003813B7" w:rsidP="003813B7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C0C11" w:rsidRPr="003C0C11" w:rsidRDefault="003C0C11" w:rsidP="003813B7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06"/>
        <w:tblW w:w="10201" w:type="dxa"/>
        <w:tblLook w:val="01E0" w:firstRow="1" w:lastRow="1" w:firstColumn="1" w:lastColumn="1" w:noHBand="0" w:noVBand="0"/>
      </w:tblPr>
      <w:tblGrid>
        <w:gridCol w:w="3681"/>
        <w:gridCol w:w="6520"/>
      </w:tblGrid>
      <w:tr w:rsidR="003C0C11" w:rsidRPr="003C0C11" w:rsidTr="003813B7">
        <w:trPr>
          <w:trHeight w:val="212"/>
        </w:trPr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Полное наименование компании</w:t>
            </w:r>
          </w:p>
        </w:tc>
        <w:tc>
          <w:tcPr>
            <w:tcW w:w="6520" w:type="dxa"/>
          </w:tcPr>
          <w:p w:rsidR="003813B7" w:rsidRPr="003C0C11" w:rsidRDefault="004418E7" w:rsidP="003813B7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"СИБИРСКАЯ ПОЛИМЕРНАЯ КОМПАНИЯ</w:t>
            </w:r>
          </w:p>
        </w:tc>
      </w:tr>
      <w:tr w:rsidR="003C0C11" w:rsidRPr="003C0C11" w:rsidTr="003813B7">
        <w:trPr>
          <w:trHeight w:val="164"/>
        </w:trPr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Краткое наименование компании</w:t>
            </w:r>
          </w:p>
        </w:tc>
        <w:tc>
          <w:tcPr>
            <w:tcW w:w="6520" w:type="dxa"/>
          </w:tcPr>
          <w:p w:rsidR="003813B7" w:rsidRPr="003C0C11" w:rsidRDefault="003813B7" w:rsidP="003C0C11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ООО «СПК»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090ACB" w:rsidP="003C0C11">
            <w:pPr>
              <w:tabs>
                <w:tab w:val="center" w:pos="5812"/>
              </w:tabs>
              <w:ind w:right="8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ОГРН</w:t>
            </w:r>
            <w:r w:rsidR="003813B7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1202200031000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6520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2210010930  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6520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221001001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6520" w:type="dxa"/>
          </w:tcPr>
          <w:p w:rsidR="003813B7" w:rsidRPr="003C0C11" w:rsidRDefault="004418E7" w:rsidP="00C777F6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РФ, 658824</w:t>
            </w:r>
            <w:r w:rsidR="003813B7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Алтайский край, г. Славгород, ул. Пушкина, 44                                                                    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Фактический адрес</w:t>
            </w:r>
          </w:p>
        </w:tc>
        <w:tc>
          <w:tcPr>
            <w:tcW w:w="6520" w:type="dxa"/>
          </w:tcPr>
          <w:p w:rsidR="003813B7" w:rsidRPr="003C0C11" w:rsidRDefault="003813B7" w:rsidP="004418E7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РФ, 65882</w:t>
            </w:r>
            <w:r w:rsidR="004418E7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4, Алтайский край, 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г. Славгород, ул. Пушкина, 44                                                                    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6520" w:type="dxa"/>
          </w:tcPr>
          <w:p w:rsidR="003813B7" w:rsidRPr="003C0C11" w:rsidRDefault="003C0C11" w:rsidP="00C777F6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АЛТАЙСКИЙ РФ АО "РОССЕЛЬХОЗБАНК"</w:t>
            </w:r>
          </w:p>
        </w:tc>
      </w:tr>
      <w:tr w:rsidR="003C0C11" w:rsidRPr="003C0C11" w:rsidTr="003813B7">
        <w:tc>
          <w:tcPr>
            <w:tcW w:w="3681" w:type="dxa"/>
          </w:tcPr>
          <w:p w:rsidR="003C0C11" w:rsidRPr="003C0C11" w:rsidRDefault="003C0C11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ИНН Банка получателя</w:t>
            </w:r>
          </w:p>
        </w:tc>
        <w:tc>
          <w:tcPr>
            <w:tcW w:w="6520" w:type="dxa"/>
          </w:tcPr>
          <w:p w:rsidR="003C0C11" w:rsidRPr="003C0C11" w:rsidRDefault="003C0C11" w:rsidP="00C777F6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7725114488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</w:tcPr>
          <w:p w:rsidR="003813B7" w:rsidRPr="003C0C11" w:rsidRDefault="003C0C11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40702810818070000339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Корр. счет</w:t>
            </w:r>
          </w:p>
        </w:tc>
        <w:tc>
          <w:tcPr>
            <w:tcW w:w="6520" w:type="dxa"/>
          </w:tcPr>
          <w:p w:rsidR="003813B7" w:rsidRPr="003C0C11" w:rsidRDefault="003C0C11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30101810100000000733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3C0C1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БИК</w:t>
            </w:r>
            <w:r w:rsidR="003C0C11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3C0C11"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Банка получателя</w:t>
            </w:r>
          </w:p>
        </w:tc>
        <w:tc>
          <w:tcPr>
            <w:tcW w:w="6520" w:type="dxa"/>
          </w:tcPr>
          <w:p w:rsidR="003813B7" w:rsidRPr="003C0C11" w:rsidRDefault="003C0C11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FF"/>
              </w:rPr>
              <w:t>040173733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3813B7" w:rsidRPr="003C0C11" w:rsidRDefault="003813B7" w:rsidP="00C777F6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+7-913-367-31-31, +79950899888, </w:t>
            </w:r>
          </w:p>
          <w:p w:rsidR="008E2A84" w:rsidRPr="003C0C11" w:rsidRDefault="003813B7" w:rsidP="00C777F6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+7-385-685-17-47 - Бухгалтерия    </w:t>
            </w:r>
          </w:p>
          <w:p w:rsidR="003813B7" w:rsidRPr="003C0C11" w:rsidRDefault="008E2A84" w:rsidP="00C777F6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popovboris@bk.ru </w:t>
            </w:r>
            <w:r w:rsidR="003C0C11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Бухгалтерия    </w:t>
            </w:r>
            <w:r w:rsidR="003813B7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  <w:tr w:rsidR="003C0C11" w:rsidRPr="003C0C11" w:rsidTr="008E2A84">
        <w:trPr>
          <w:trHeight w:val="386"/>
        </w:trPr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Web 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6520" w:type="dxa"/>
          </w:tcPr>
          <w:p w:rsidR="003813B7" w:rsidRPr="003C0C11" w:rsidRDefault="003813B7" w:rsidP="008E2A84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  <w:r w:rsidR="009B17D2" w:rsidRPr="003C0C1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sib</w:t>
            </w:r>
            <w:r w:rsidR="009B17D2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9B17D2" w:rsidRPr="003C0C1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pk</w:t>
            </w:r>
            <w:r w:rsidR="009B17D2"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  <w:r w:rsidR="009B17D2" w:rsidRPr="003C0C1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3C0C11" w:rsidRPr="003C0C11" w:rsidTr="003813B7">
        <w:tc>
          <w:tcPr>
            <w:tcW w:w="3681" w:type="dxa"/>
          </w:tcPr>
          <w:p w:rsidR="003813B7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8E2A84" w:rsidRPr="003C0C11" w:rsidRDefault="003813B7" w:rsidP="00C777F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Попов Денис Борисович</w:t>
            </w:r>
          </w:p>
          <w:p w:rsidR="003C0C11" w:rsidRPr="003C0C11" w:rsidRDefault="003C0C11" w:rsidP="003C0C1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popov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denis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list</w:t>
            </w:r>
            <w:r w:rsidRPr="003C0C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3813B7" w:rsidRPr="003C0C11" w:rsidRDefault="003813B7" w:rsidP="003813B7">
      <w:pPr>
        <w:rPr>
          <w:color w:val="000000" w:themeColor="text1"/>
        </w:rPr>
      </w:pPr>
    </w:p>
    <w:sectPr w:rsidR="003813B7" w:rsidRPr="003C0C11" w:rsidSect="003C0C11">
      <w:pgSz w:w="11900" w:h="16840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5C" w:rsidRDefault="00FA7B5C" w:rsidP="004418E7">
      <w:pPr>
        <w:spacing w:after="0" w:line="240" w:lineRule="auto"/>
      </w:pPr>
      <w:r>
        <w:separator/>
      </w:r>
    </w:p>
  </w:endnote>
  <w:endnote w:type="continuationSeparator" w:id="0">
    <w:p w:rsidR="00FA7B5C" w:rsidRDefault="00FA7B5C" w:rsidP="0044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5C" w:rsidRDefault="00FA7B5C" w:rsidP="004418E7">
      <w:pPr>
        <w:spacing w:after="0" w:line="240" w:lineRule="auto"/>
      </w:pPr>
      <w:r>
        <w:separator/>
      </w:r>
    </w:p>
  </w:footnote>
  <w:footnote w:type="continuationSeparator" w:id="0">
    <w:p w:rsidR="00FA7B5C" w:rsidRDefault="00FA7B5C" w:rsidP="00441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8"/>
    <w:rsid w:val="00090ACB"/>
    <w:rsid w:val="003813B7"/>
    <w:rsid w:val="003C0C11"/>
    <w:rsid w:val="004418E7"/>
    <w:rsid w:val="00795839"/>
    <w:rsid w:val="00836D88"/>
    <w:rsid w:val="008E2A84"/>
    <w:rsid w:val="009B17D2"/>
    <w:rsid w:val="00C23A65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0A1D-CB25-4842-A688-7E071A7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8E7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4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8E7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3C0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cp:lastModifiedBy>user</cp:lastModifiedBy>
  <cp:revision>7</cp:revision>
  <dcterms:created xsi:type="dcterms:W3CDTF">2020-12-16T08:43:00Z</dcterms:created>
  <dcterms:modified xsi:type="dcterms:W3CDTF">2021-09-06T09:18:00Z</dcterms:modified>
</cp:coreProperties>
</file>